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34E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“寻近旁良药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谱济医华章”</w:t>
      </w:r>
    </w:p>
    <w:p w14:paraId="1C209E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寻草药活动的通知</w:t>
      </w:r>
    </w:p>
    <w:p w14:paraId="202D9F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5DBB4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01115F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为丰富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课外生活，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传承弘扬</w:t>
      </w:r>
      <w:r>
        <w:rPr>
          <w:rFonts w:hint="eastAsia" w:ascii="仿宋_GB2312" w:hAnsi="仿宋_GB2312" w:eastAsia="仿宋_GB2312" w:cs="仿宋_GB2312"/>
          <w:sz w:val="32"/>
          <w:szCs w:val="32"/>
        </w:rPr>
        <w:t>传统中医中药文化，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深化</w:t>
      </w:r>
      <w:r>
        <w:rPr>
          <w:rFonts w:hint="eastAsia" w:ascii="仿宋_GB2312" w:hAnsi="仿宋_GB2312" w:eastAsia="仿宋_GB2312" w:cs="仿宋_GB2312"/>
          <w:sz w:val="32"/>
          <w:szCs w:val="32"/>
        </w:rPr>
        <w:t>济医学子对中草药文化的了解，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经研究决定，举办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第六届“一院一品”校园文化活动——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“寻近旁良药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谱济医华章”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寻</w:t>
      </w:r>
      <w:r>
        <w:rPr>
          <w:rFonts w:hint="eastAsia" w:ascii="仿宋_GB2312" w:hAnsi="仿宋_GB2312" w:eastAsia="仿宋_GB2312" w:cs="仿宋_GB2312"/>
          <w:sz w:val="32"/>
          <w:szCs w:val="32"/>
        </w:rPr>
        <w:t>草药活动。现将有关事项通知如下：</w:t>
      </w:r>
    </w:p>
    <w:p w14:paraId="4B2593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一、活动主题</w:t>
      </w:r>
    </w:p>
    <w:p w14:paraId="7FAFFA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寻近旁良药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谱济医华章</w:t>
      </w:r>
    </w:p>
    <w:p w14:paraId="464009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二、活动对象</w:t>
      </w:r>
    </w:p>
    <w:p w14:paraId="232943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太白湖校区全体在校生</w:t>
      </w:r>
    </w:p>
    <w:p w14:paraId="2505A3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三、活动时间</w:t>
      </w:r>
    </w:p>
    <w:p w14:paraId="4846D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D6B5E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四、承办单位</w:t>
      </w:r>
    </w:p>
    <w:p w14:paraId="03E641F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中西医结合学院团总支</w:t>
      </w:r>
    </w:p>
    <w:p w14:paraId="4CE2424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活动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安排</w:t>
      </w:r>
    </w:p>
    <w:p w14:paraId="5B83A8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学院初赛</w:t>
      </w:r>
    </w:p>
    <w:p w14:paraId="3BA787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1.团队组队与标本制作。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组队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每队</w:t>
      </w: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-7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每人仅限加入1个团队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</w:t>
      </w:r>
      <w:r>
        <w:rPr>
          <w:rFonts w:hint="eastAsia" w:ascii="仿宋_GB2312" w:hAnsi="仿宋_GB2312" w:eastAsia="仿宋_GB2312" w:cs="仿宋_GB2312"/>
          <w:sz w:val="32"/>
          <w:szCs w:val="32"/>
        </w:rPr>
        <w:t>校园内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按照安全、规范的要求采集2</w:t>
      </w:r>
      <w:r>
        <w:rPr>
          <w:rFonts w:hint="eastAsia" w:ascii="仿宋_GB2312" w:hAnsi="仿宋_GB2312" w:eastAsia="仿宋_GB2312" w:cs="仿宋_GB2312"/>
          <w:sz w:val="32"/>
          <w:szCs w:val="32"/>
        </w:rPr>
        <w:t>种以上中草药，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并手工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制作标本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标本</w:t>
      </w:r>
      <w:r>
        <w:rPr>
          <w:rFonts w:hint="eastAsia" w:ascii="仿宋_GB2312" w:hAnsi="仿宋_GB2312" w:eastAsia="仿宋_GB2312" w:cs="仿宋_GB2312"/>
          <w:sz w:val="32"/>
          <w:szCs w:val="32"/>
        </w:rPr>
        <w:t>尺寸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≤</w:t>
      </w:r>
      <w:r>
        <w:rPr>
          <w:rFonts w:hint="eastAsia" w:ascii="仿宋_GB2312" w:hAnsi="仿宋_GB2312" w:eastAsia="仿宋_GB2312" w:cs="仿宋_GB2312"/>
          <w:sz w:val="32"/>
          <w:szCs w:val="32"/>
        </w:rPr>
        <w:t>210mm×297mm，左上角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标注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所在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队伍名称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 w14:paraId="2601E7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2.初赛组织与材料报送。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各学院须根据《中草药标本评分细则》（见附件1）组织初赛，遴选优秀作品推荐参加校级比赛。请以学院为单位于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日晚17：00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21：00将参赛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标本</w:t>
      </w:r>
      <w:r>
        <w:rPr>
          <w:rFonts w:hint="eastAsia" w:ascii="仿宋_GB2312" w:hAnsi="仿宋_GB2312" w:eastAsia="仿宋_GB2312" w:cs="仿宋_GB2312"/>
          <w:sz w:val="32"/>
          <w:szCs w:val="32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至太白湖校区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教学楼825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室；同时将电子版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活动报名表（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）、作品介绍（附件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标本照片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打包发送至指定邮箱。每个团队材料单独建立文件夹，命名格式为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“队伍名称＋作品名称”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。请各参赛团队及时加入校赛QQ群（群号：1036861677），以便接收后续通知。</w:t>
      </w:r>
    </w:p>
    <w:p w14:paraId="77EDF6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校级决赛</w:t>
      </w:r>
    </w:p>
    <w:p w14:paraId="05FA97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1.作品评审。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学校将邀请专业评委对各学院推报的作品进行评审，</w:t>
      </w:r>
      <w:r>
        <w:rPr>
          <w:rFonts w:hint="eastAsia" w:ascii="仿宋_GB2312" w:hAnsi="仿宋_GB2312" w:eastAsia="仿宋_GB2312" w:cs="仿宋_GB2312"/>
          <w:sz w:val="32"/>
          <w:szCs w:val="32"/>
        </w:rPr>
        <w:t>遴选优秀作品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入围</w:t>
      </w:r>
      <w:r>
        <w:rPr>
          <w:rFonts w:hint="eastAsia" w:ascii="仿宋_GB2312" w:hAnsi="仿宋_GB2312" w:eastAsia="仿宋_GB2312" w:cs="仿宋_GB2312"/>
          <w:sz w:val="32"/>
          <w:szCs w:val="32"/>
        </w:rPr>
        <w:t>决赛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入围决赛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将在该校赛QQ群内公布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17838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2.现场汇报。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入围决赛的团队需进行现场汇报，评委将根据汇报内容、PPT制作质量及现场表达进行综合打分。</w:t>
      </w:r>
    </w:p>
    <w:p w14:paraId="049854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3.计分规则。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校级决赛总成绩组成为作品得分</w:t>
      </w:r>
      <w:r>
        <w:rPr>
          <w:rFonts w:hint="eastAsia" w:ascii="仿宋_GB2312" w:hAnsi="仿宋_GB2312" w:eastAsia="仿宋_GB2312" w:cs="仿宋_GB2312"/>
          <w:sz w:val="32"/>
          <w:szCs w:val="32"/>
        </w:rPr>
        <w:t>（30%）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+PPT制作</w:t>
      </w:r>
      <w:r>
        <w:rPr>
          <w:rFonts w:hint="eastAsia" w:ascii="仿宋_GB2312" w:hAnsi="仿宋_GB2312" w:eastAsia="仿宋_GB2312" w:cs="仿宋_GB2312"/>
          <w:sz w:val="32"/>
          <w:szCs w:val="32"/>
        </w:rPr>
        <w:t>得分（20%）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汇报得分（50%）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1066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六、表彰奖励</w:t>
      </w:r>
    </w:p>
    <w:p w14:paraId="25795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三等奖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若干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依据学校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“第二课堂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成绩单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制度赋予获奖学生文学艺术实践类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学分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 w14:paraId="36DE16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9DD2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种晓秦（老师）</w:t>
      </w:r>
      <w:r>
        <w:rPr>
          <w:rFonts w:hint="eastAsia" w:ascii="仿宋_GB2312" w:hAnsi="仿宋_GB2312" w:eastAsia="仿宋_GB2312" w:cs="仿宋_GB2312"/>
          <w:sz w:val="32"/>
          <w:szCs w:val="32"/>
        </w:rPr>
        <w:t>13678671206</w:t>
      </w:r>
    </w:p>
    <w:p w14:paraId="212043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刘开璇（学生）13561830669</w:t>
      </w:r>
    </w:p>
    <w:p w14:paraId="0CD25F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sz w:val="32"/>
          <w:szCs w:val="32"/>
        </w:rPr>
        <w:t>huiruyi0315@qq.com</w:t>
      </w:r>
    </w:p>
    <w:p w14:paraId="46CE14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E7F1D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.中草药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标本评分细则</w:t>
      </w:r>
    </w:p>
    <w:p w14:paraId="57B9CE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443" w:firstLineChars="451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活动报名表</w:t>
      </w:r>
    </w:p>
    <w:p w14:paraId="70C65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443" w:firstLineChars="451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作品介绍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模板 </w:t>
      </w:r>
    </w:p>
    <w:p w14:paraId="18B3A8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443" w:firstLineChars="451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EB5F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443" w:firstLineChars="451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04B10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团委</w:t>
      </w:r>
    </w:p>
    <w:p w14:paraId="203525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A659C6-A068-40EC-BC10-F8FEE57985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0C75C5C-DEB0-40F9-9D16-A8705D01F52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5530440-EB3B-49FD-A250-93C1E3FBD40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5A31CDE-2B43-4DA0-9B28-D5502AF1C04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A83DAA4-7D84-4F5E-914F-586154CD76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02EE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64FFF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64FFF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2A793118"/>
    <w:rsid w:val="00067BE7"/>
    <w:rsid w:val="000A6527"/>
    <w:rsid w:val="001B0E83"/>
    <w:rsid w:val="00234F86"/>
    <w:rsid w:val="002D2458"/>
    <w:rsid w:val="002F2BA2"/>
    <w:rsid w:val="00304F1F"/>
    <w:rsid w:val="00347303"/>
    <w:rsid w:val="0047685B"/>
    <w:rsid w:val="004B67B0"/>
    <w:rsid w:val="005756B3"/>
    <w:rsid w:val="00647CCD"/>
    <w:rsid w:val="006E2F64"/>
    <w:rsid w:val="00852952"/>
    <w:rsid w:val="008864DC"/>
    <w:rsid w:val="00895BA5"/>
    <w:rsid w:val="008F6F23"/>
    <w:rsid w:val="00980ECE"/>
    <w:rsid w:val="009E0469"/>
    <w:rsid w:val="00B250F4"/>
    <w:rsid w:val="00B43B30"/>
    <w:rsid w:val="00BA5AC9"/>
    <w:rsid w:val="00C11489"/>
    <w:rsid w:val="00C850DE"/>
    <w:rsid w:val="00D81C9B"/>
    <w:rsid w:val="00DE2E6F"/>
    <w:rsid w:val="00E65AD4"/>
    <w:rsid w:val="00EB4DCE"/>
    <w:rsid w:val="00F00140"/>
    <w:rsid w:val="00F87E53"/>
    <w:rsid w:val="044E1226"/>
    <w:rsid w:val="092D1A54"/>
    <w:rsid w:val="0A186946"/>
    <w:rsid w:val="0BA82038"/>
    <w:rsid w:val="0BC02F7D"/>
    <w:rsid w:val="0DF92787"/>
    <w:rsid w:val="10131D21"/>
    <w:rsid w:val="17FC4893"/>
    <w:rsid w:val="191A1BD6"/>
    <w:rsid w:val="19D159E6"/>
    <w:rsid w:val="1A9D1B6D"/>
    <w:rsid w:val="1CF330BE"/>
    <w:rsid w:val="200F691E"/>
    <w:rsid w:val="204052F3"/>
    <w:rsid w:val="215464A8"/>
    <w:rsid w:val="26265B18"/>
    <w:rsid w:val="272E670B"/>
    <w:rsid w:val="27EB2370"/>
    <w:rsid w:val="28D85901"/>
    <w:rsid w:val="2A793118"/>
    <w:rsid w:val="2EE96945"/>
    <w:rsid w:val="2F176141"/>
    <w:rsid w:val="333059FA"/>
    <w:rsid w:val="33F24DC0"/>
    <w:rsid w:val="38CE75C0"/>
    <w:rsid w:val="406C3AB1"/>
    <w:rsid w:val="4141104B"/>
    <w:rsid w:val="4BD51944"/>
    <w:rsid w:val="530216B1"/>
    <w:rsid w:val="54016653"/>
    <w:rsid w:val="57E85BD7"/>
    <w:rsid w:val="59AC7E63"/>
    <w:rsid w:val="5A356482"/>
    <w:rsid w:val="5E455D76"/>
    <w:rsid w:val="5EF75A2D"/>
    <w:rsid w:val="62FA0FCE"/>
    <w:rsid w:val="67172EEE"/>
    <w:rsid w:val="69877422"/>
    <w:rsid w:val="6AB61DA1"/>
    <w:rsid w:val="6B4A2910"/>
    <w:rsid w:val="6DB3761B"/>
    <w:rsid w:val="6F7D3505"/>
    <w:rsid w:val="736162A9"/>
    <w:rsid w:val="74AF07B4"/>
    <w:rsid w:val="74F51B77"/>
    <w:rsid w:val="76EA2080"/>
    <w:rsid w:val="774A326A"/>
    <w:rsid w:val="78993685"/>
    <w:rsid w:val="7AC26A4D"/>
    <w:rsid w:val="7B024AF0"/>
    <w:rsid w:val="7F80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字符"/>
    <w:basedOn w:val="13"/>
    <w:link w:val="6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3</Pages>
  <Words>758</Words>
  <Characters>856</Characters>
  <Lines>10</Lines>
  <Paragraphs>2</Paragraphs>
  <TotalTime>31</TotalTime>
  <ScaleCrop>false</ScaleCrop>
  <LinksUpToDate>false</LinksUpToDate>
  <CharactersWithSpaces>912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2024-10-03T07:25:00Z</dcterms:created>
  <dc:creator>微信用户</dc:creator>
  <cp:lastModifiedBy>Anonymous.</cp:lastModifiedBy>
  <dcterms:modified xsi:type="dcterms:W3CDTF">2025-10-29T12:55:39Z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129C00511DFC43C4812AF056AA3F18A0_13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